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78" w:rsidRDefault="00ED4078"/>
    <w:p w:rsidR="00CF4C0C" w:rsidRDefault="00CF4C0C"/>
    <w:p w:rsidR="00CF4C0C" w:rsidRPr="00CF4C0C" w:rsidRDefault="00CF4C0C" w:rsidP="00CF4C0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t xml:space="preserve"> </w:t>
      </w:r>
      <w:r w:rsidRPr="00CF4C0C">
        <w:rPr>
          <w:b/>
          <w:bCs/>
          <w:color w:val="000000"/>
          <w:sz w:val="36"/>
          <w:szCs w:val="36"/>
        </w:rPr>
        <w:t>Конспект НОД (музыка) на тему: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 ЧЕГО НАЧИНАЕТСЯ РОДИНА?».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Подготовил: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Лиховец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НАПРАВЛЕНИЕ: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 – эстетическое (музыка)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 чего начинается Родина?»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ГРУППА: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подготовительная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 – творческих способностей детей через организацию различных видов музыкальной деятельности.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Познавательное развитие: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раскрыть в доступной форме понятие «Родина».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Музыкальное развитие:</w:t>
      </w:r>
    </w:p>
    <w:p w:rsidR="00CF4C0C" w:rsidRPr="00CF4C0C" w:rsidRDefault="00CF4C0C" w:rsidP="00CF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музыки: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чувствовать и воспринимать музыку, высказываться о ней; развивать образное мышление;</w:t>
      </w:r>
    </w:p>
    <w:p w:rsidR="00CF4C0C" w:rsidRPr="00CF4C0C" w:rsidRDefault="00CF4C0C" w:rsidP="00CF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Распевание: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развивать умение правильно брать дыхание, на выдохе </w:t>
      </w: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гласные звуки;</w:t>
      </w:r>
    </w:p>
    <w:p w:rsidR="00CF4C0C" w:rsidRPr="00CF4C0C" w:rsidRDefault="00CF4C0C" w:rsidP="00CF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Пение: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петь штрихом «</w:t>
      </w: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чисто интонировать мелодию, удерживать дыхание до конца фразы;</w:t>
      </w:r>
    </w:p>
    <w:p w:rsidR="00CF4C0C" w:rsidRPr="00CF4C0C" w:rsidRDefault="00CF4C0C" w:rsidP="00CF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 – ритмические движения: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правильно и ритмично маршировать (держать осанку, высоко поднимать колени); 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навык двигаться в соответствии с характером музыки (бегать на каждую восьмую длительность, прыгать на каждую четверть);</w:t>
      </w:r>
    </w:p>
    <w:p w:rsidR="00CF4C0C" w:rsidRPr="00CF4C0C" w:rsidRDefault="00CF4C0C" w:rsidP="00CF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Пляски: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соотносить движения с текстом песни – пляски; выразительно и ритмично выполнять движения пляски;</w:t>
      </w:r>
    </w:p>
    <w:p w:rsidR="00CF4C0C" w:rsidRPr="00CF4C0C" w:rsidRDefault="00CF4C0C" w:rsidP="00CF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чувства ритма, </w:t>
      </w:r>
      <w:proofErr w:type="spellStart"/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музицирование</w:t>
      </w:r>
      <w:proofErr w:type="spellEnd"/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правильно воспроизводить элементарный ритмический рисунок через хлопки в ладоши; игру на ударных музыкальных инструментах (бубен, ложки, колокольчик);</w:t>
      </w:r>
    </w:p>
    <w:p w:rsidR="00CF4C0C" w:rsidRPr="00CF4C0C" w:rsidRDefault="00CF4C0C" w:rsidP="00CF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интонационную выразительность, память, мелкую моторику.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восприятие, внимание, волю, память.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патриотические чувства к своей Родине средствами музыки, художественного слова.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МАТЕРИАЛ ДЛЯ НОД: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центр,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 с программным музыкальным материалом, проектор, компьютер, фотографии знакомых детям зданий Чебаркуля, </w:t>
      </w: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видеопартитура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шумового оркестра, ударные музыкальные инструменты (бубны, ложки, барабаны), 2 флажка, 4 конуса.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 С ДЕТЬМИ: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нашей стране, её городах, национальностях, проживающих на территории РФ, разучивание с детьми песни «Моя Россия», обучение игре на музыкальных инструментах через работу с </w:t>
      </w: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видеопартитурой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4C0C" w:rsidRPr="00CF4C0C" w:rsidRDefault="00CF4C0C" w:rsidP="00CF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музыкальный зал и рассаживаются на стульчики.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Традиционное музыкальное приветствие.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 (музыкальный руководитель, далее – МР):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ребята, я бы хотела рассказать вам одну замечательную сказку. Хотите послушать? (Да). Это замечательно. Тогда слушайте её старательно.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самом обыкновенной городе, в самой обыкновенной квартире жила вовсе не обыкновенная девочка. Она была умна не по годам потому что была очень любопытна и хотела знать все – все на свете!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однажды утром пришла ей в голову одна необычная мысль – «А что такое Родина? С чего она начинается? И как ее надо любить?»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делом эта любознательная девочка решила задать свои вопросы, конечно же, родителям и отправилась на кухню. А там за дверью…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Слушание музыкального произведения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«Папа и мама разговаривают».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постучалась, открыла дверь и, глянув на своих родителей искренними, любопытными глазками, спросила:</w:t>
      </w:r>
    </w:p>
    <w:p w:rsidR="00CF4C0C" w:rsidRPr="00CF4C0C" w:rsidRDefault="00CF4C0C" w:rsidP="00CF4C0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Мамочка, папочка, а что такое Родина? С чего она начинается? И как её надо любить?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Обняли ее родители, прижали к сердцу и стали говорить по очереди:</w:t>
      </w:r>
    </w:p>
    <w:p w:rsidR="00CF4C0C" w:rsidRPr="00CF4C0C" w:rsidRDefault="00CF4C0C" w:rsidP="00CF4C0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Родина, доченька, начинается с семьи, в которой все друг друга любят и поддерживают. – ответил ей отец.</w:t>
      </w:r>
    </w:p>
    <w:p w:rsidR="00CF4C0C" w:rsidRPr="00CF4C0C" w:rsidRDefault="00CF4C0C" w:rsidP="00CF4C0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это твой дом, где тебе всегда рады. – сказала мама, гладя девочку по голове.</w:t>
      </w:r>
    </w:p>
    <w:p w:rsidR="00CF4C0C" w:rsidRPr="00CF4C0C" w:rsidRDefault="00CF4C0C" w:rsidP="00CF4C0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Какое-то слишком лёгкое объяснение. – подумала девочка. – Задам-ка я свои вопросы воспитательнице в детском саду. – решила она.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отправилась с родителями в детский сад.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Музыкально – ритмические движения: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1. «Марш – парад»</w:t>
      </w: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муз. В. Сорокина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2. «Бег и подпрыгивание».</w:t>
      </w: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«Экосез» муз. И. </w:t>
      </w:r>
      <w:proofErr w:type="spellStart"/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Гуммеля</w:t>
      </w:r>
      <w:proofErr w:type="spellEnd"/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девочка зашла в раздевалку, то услышала веселую, задорную мелодию, доносящуюся из – за двери группы. Это ребятишки вместе с воспитательницей репетировали оркестровый номер к празднику бабушек и мам. Очень быстро раздевшись, девочка побежала в группу на репетицию.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Элементарное </w:t>
      </w:r>
      <w:proofErr w:type="spellStart"/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музицирование</w:t>
      </w:r>
      <w:proofErr w:type="spellEnd"/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помощью </w:t>
      </w:r>
      <w:proofErr w:type="spellStart"/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видеопартитуры</w:t>
      </w:r>
      <w:proofErr w:type="spellEnd"/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Шумового оркестра «Весеннего».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репетиции, девочка стала дергать воспитательницу за юбку и живо интересоваться:</w:t>
      </w:r>
    </w:p>
    <w:p w:rsidR="00CF4C0C" w:rsidRPr="00CF4C0C" w:rsidRDefault="00CF4C0C" w:rsidP="00CF4C0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Марья Ивановна, а что такое Родина? И с чего она начинается?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Поправила воспитательница очки, присела к девочке и ответила:</w:t>
      </w:r>
    </w:p>
    <w:p w:rsidR="00CF4C0C" w:rsidRPr="00CF4C0C" w:rsidRDefault="00CF4C0C" w:rsidP="00CF4C0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дорогая, Родина – это место, где ты родилась и где живёшь. Это твой родной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Скажите, ребята, а ваш родной город как называется? (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 детей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Черноморское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воспитательница сняла с полки большой красивый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альбом и дала его посмотреть девочке:</w:t>
      </w:r>
    </w:p>
    <w:p w:rsidR="00CF4C0C" w:rsidRPr="00CF4C0C" w:rsidRDefault="00CF4C0C" w:rsidP="00CF4C0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Возьми, посмотри, как красив наш город!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Просмотр </w:t>
      </w:r>
      <w:proofErr w:type="spellStart"/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слайдшоу</w:t>
      </w:r>
      <w:proofErr w:type="spellEnd"/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 чего начинается Родина»</w:t>
      </w: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музыкальное сопровождение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Полистала этот альбом девочка. Много знакомых мест и людей в нём увидела. И стало ей так приятно и тепло на сердце от того, что всё на этих картинках было родным и знакомым.</w:t>
      </w:r>
    </w:p>
    <w:p w:rsidR="00CF4C0C" w:rsidRPr="00CF4C0C" w:rsidRDefault="00CF4C0C" w:rsidP="00CF4C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Странно. – подумала она. – Родители говорят, что Родина – это семья, воспитательница – что это город, в котором я родилась и живу. Совсем меня запутали. – тряхнула головой девочка.</w:t>
      </w:r>
    </w:p>
    <w:p w:rsidR="00CF4C0C" w:rsidRPr="00CF4C0C" w:rsidRDefault="00CF4C0C" w:rsidP="00CF4C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пора одеваться. Сегодня у нас экскурсия в библиотеку. – сказала воспитательница.</w:t>
      </w:r>
    </w:p>
    <w:p w:rsidR="00CF4C0C" w:rsidRPr="00CF4C0C" w:rsidRDefault="00CF4C0C" w:rsidP="00CF4C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Точно! Библиотекарь! Вот уж он-то точно знает, что такое Родина? С чего она начинается? И как её нужно любить? – обрадовалась девочка и отправилась вместе со всеми в библиотеку. В библиотеку ребята, как всегда, шли парами. И мы отправимся вместе с ними.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девочка, нисколько не стесняясь своей жажды знаний, самостоятельно подошла к библиотекарю и спросила, важно уперев руки в бока:</w:t>
      </w:r>
    </w:p>
    <w:p w:rsidR="00CF4C0C" w:rsidRPr="00CF4C0C" w:rsidRDefault="00CF4C0C" w:rsidP="00CF4C0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же такой умный, такой всезнающий, скажите мне, пожалуйста, что же такое Родина?</w:t>
      </w:r>
    </w:p>
    <w:p w:rsidR="00CF4C0C" w:rsidRPr="00CF4C0C" w:rsidRDefault="00CF4C0C" w:rsidP="00CF4C0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тебе попроще объяснить, девочка? – задумался библиотекарь, но девочка перебила его мысли и сказала:</w:t>
      </w:r>
    </w:p>
    <w:p w:rsidR="00CF4C0C" w:rsidRPr="00CF4C0C" w:rsidRDefault="00CF4C0C" w:rsidP="00CF4C0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 общайтесь со мной как с ребенком. Я довольна взрослая, чтобы понять что-то важное. Говорите так, как сказали бы взрослому! – отважно произнесла девочка, и библиотекарь поведал ей заговорщицким шепотом:</w:t>
      </w:r>
    </w:p>
    <w:p w:rsidR="00CF4C0C" w:rsidRPr="00CF4C0C" w:rsidRDefault="00CF4C0C" w:rsidP="00CF4C0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это твоя страна (Россия (Российская Федерация).</w:t>
      </w:r>
    </w:p>
    <w:p w:rsidR="00CF4C0C" w:rsidRPr="00CF4C0C" w:rsidRDefault="00CF4C0C" w:rsidP="00CF4C0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страна?</w:t>
      </w:r>
    </w:p>
    <w:p w:rsidR="00CF4C0C" w:rsidRPr="00CF4C0C" w:rsidRDefault="00CF4C0C" w:rsidP="00CF4C0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– это территория, которая имеет границы. Внутри нашей страны находится большое количество городов (перечисление городов), один 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которых является столицей (Москва). В этих городах живут люди разных национальностей, и, несмотря на это, они все дружны между собой.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Проводятся </w:t>
      </w: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интонационно – фонетические упражнения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Исполняется </w:t>
      </w: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песня «Моя Россия».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 на вопрос, девочки, библиотекарь пошёл проводить беседу с детьми о приближающемся празднике – Дне Защитника Отечества. А девочка села в коридоре на скамеечку и задумалась.</w:t>
      </w:r>
    </w:p>
    <w:p w:rsidR="00CF4C0C" w:rsidRPr="00CF4C0C" w:rsidRDefault="00CF4C0C" w:rsidP="00CF4C0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Странно. Почему все, кого я спрашиваю, отвечают на мои вопросы по – разному?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Подперла она щечку кулачком, вздохнула грустно и вдруг спросила неизвестно у кого:</w:t>
      </w:r>
    </w:p>
    <w:p w:rsidR="00CF4C0C" w:rsidRPr="00CF4C0C" w:rsidRDefault="00CF4C0C" w:rsidP="00CF4C0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скажет ли мне кто-то, что же такое Родина?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вдруг рядом с ней на скамеечку присела очень статная и красивая женщина. Взгляд ее был одновременно сильным и очень добрым, согревающим и нежным. Она улыбнулась девочке и взяла ее ладошки в свои.</w:t>
      </w:r>
    </w:p>
    <w:p w:rsidR="00CF4C0C" w:rsidRPr="00CF4C0C" w:rsidRDefault="00CF4C0C" w:rsidP="00CF4C0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кто? – испуганно спросила девочка, глядя на незнакомку, но от ее мудрого взгляда ей сразу стало тепло и спокойно.</w:t>
      </w:r>
    </w:p>
    <w:p w:rsidR="00CF4C0C" w:rsidRPr="00CF4C0C" w:rsidRDefault="00CF4C0C" w:rsidP="00CF4C0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Любовь к Родине, моя дорогая. Хочешь, скажу тебе, что же такое твоя Родина?</w:t>
      </w:r>
    </w:p>
    <w:p w:rsidR="00CF4C0C" w:rsidRPr="00CF4C0C" w:rsidRDefault="00CF4C0C" w:rsidP="00CF4C0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хочу! Я у всех спрашиваю, но ведь чувствую, что чего-то не хватает в их словах! – радостно вскрикнула девочка, вскакивая.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 достала из кармана своего платья длинный свиток и начала читать:</w:t>
      </w:r>
    </w:p>
    <w:p w:rsidR="00CF4C0C" w:rsidRPr="00CF4C0C" w:rsidRDefault="00CF4C0C" w:rsidP="00CF4C0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Слушай внимательно, малышка, и запоминай. Родина – это твоя семья и любовь твоих родителей. Родина – это твой дом, независимо от того, как он выглядит внешне, это тепло и уют, которые ты чувствуешь, как только переступаешь его порог. Даже </w:t>
      </w:r>
      <w:proofErr w:type="gram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ты вырастешь и переедешь жить в другое место, любовь к родному дому всегда будет в твоем сердце. Родина – это город или другое место, где ты родилась и живешь, где проходят твои дни, где ты получаешь самые яркие чувства и эмоции, и какой бы взрослой и даже старенькой ты ни стала, эти самые приятные и счастливые воспоминания навсегда останутся у тебя. Родина – это твоя страна, самая многонациональная, дружественная и необъятная.</w:t>
      </w:r>
    </w:p>
    <w:p w:rsidR="00CF4C0C" w:rsidRPr="00CF4C0C" w:rsidRDefault="00CF4C0C" w:rsidP="00CF4C0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мои родители, воспитательница и библиотекарь были правы, только говорили всего лишь часть правды?</w:t>
      </w:r>
    </w:p>
    <w:p w:rsidR="00CF4C0C" w:rsidRPr="00CF4C0C" w:rsidRDefault="00CF4C0C" w:rsidP="00CF4C0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ведь у каждого своё понимание Родины и свое понимание счастья. Но все они правильные.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с улыбкой посмотрела на женщину и, счастливо улыбаясь, спросила:</w:t>
      </w:r>
    </w:p>
    <w:p w:rsidR="00CF4C0C" w:rsidRPr="00CF4C0C" w:rsidRDefault="00CF4C0C" w:rsidP="00CF4C0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ты, Любовь к Родине, теперь всегда будешь со мной?</w:t>
      </w:r>
    </w:p>
    <w:p w:rsidR="00CF4C0C" w:rsidRPr="00CF4C0C" w:rsidRDefault="00CF4C0C" w:rsidP="00CF4C0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Даже когда ты не будешь видеть меня, как сейчас, я все равно всегда буду жить в твоем сердце и окружать тебя только теплом и заботой. – сказала Любовь к Родине и поднялась со скамейки, чтобы уйти.</w:t>
      </w:r>
    </w:p>
    <w:p w:rsidR="00CF4C0C" w:rsidRPr="00CF4C0C" w:rsidRDefault="00CF4C0C" w:rsidP="00CF4C0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Скажи, а как мне научиться любить свою Родину? – вслед, уходящей женщине, прокричала девочка.</w:t>
      </w:r>
    </w:p>
    <w:p w:rsidR="00CF4C0C" w:rsidRPr="00CF4C0C" w:rsidRDefault="00CF4C0C" w:rsidP="00CF4C0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просто! – ответила ей Любовь к Родине. </w:t>
      </w:r>
      <w:proofErr w:type="gram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Люби</w:t>
      </w:r>
      <w:proofErr w:type="gram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цени своих родителей и всегда помогай им, содержи в чистоте и украшай свой дом, свой город, защищай от врагов внутренних и внешних свою страну.</w:t>
      </w:r>
    </w:p>
    <w:p w:rsidR="00CF4C0C" w:rsidRPr="00CF4C0C" w:rsidRDefault="00CF4C0C" w:rsidP="00CF4C0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постараюсь! – уверенно отозвалась девочка, и глаза ее стали еще светлее. Она ни капли не сомневалась в том, что теперь в ее сердце всегда будет жить эта любовь. И она обязательно подтвердит свою любовь делами.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она улыбнулась – той самой искренней детской улыбкой, понимая, что мир стал чуточку понятней, а что-то очень важное и значимое – ближе…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Итоговые вопросы к детям: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Родина?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её любить?</w:t>
      </w:r>
    </w:p>
    <w:p w:rsidR="00CF4C0C" w:rsidRDefault="00CF4C0C"/>
    <w:sectPr w:rsidR="00CF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6602"/>
    <w:multiLevelType w:val="multilevel"/>
    <w:tmpl w:val="6496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E76AA"/>
    <w:multiLevelType w:val="multilevel"/>
    <w:tmpl w:val="7966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12193"/>
    <w:multiLevelType w:val="multilevel"/>
    <w:tmpl w:val="601E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91462"/>
    <w:multiLevelType w:val="multilevel"/>
    <w:tmpl w:val="55C0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77A31"/>
    <w:multiLevelType w:val="multilevel"/>
    <w:tmpl w:val="F0B8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D398B"/>
    <w:multiLevelType w:val="multilevel"/>
    <w:tmpl w:val="96CE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0786F"/>
    <w:multiLevelType w:val="multilevel"/>
    <w:tmpl w:val="FA90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BA2994"/>
    <w:multiLevelType w:val="multilevel"/>
    <w:tmpl w:val="BF36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E3A7B"/>
    <w:multiLevelType w:val="multilevel"/>
    <w:tmpl w:val="8F5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265D8"/>
    <w:multiLevelType w:val="multilevel"/>
    <w:tmpl w:val="BA54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12FE7"/>
    <w:multiLevelType w:val="multilevel"/>
    <w:tmpl w:val="E5BA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5E31CA"/>
    <w:multiLevelType w:val="multilevel"/>
    <w:tmpl w:val="808C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4491E"/>
    <w:multiLevelType w:val="multilevel"/>
    <w:tmpl w:val="A9A0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E8"/>
    <w:rsid w:val="00463DDF"/>
    <w:rsid w:val="00AA57E8"/>
    <w:rsid w:val="00CF4C0C"/>
    <w:rsid w:val="00E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FFC06-95EB-4805-9E2F-D6761A43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F4C0C"/>
  </w:style>
  <w:style w:type="paragraph" w:customStyle="1" w:styleId="c4">
    <w:name w:val="c4"/>
    <w:basedOn w:val="a"/>
    <w:rsid w:val="00C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4C0C"/>
  </w:style>
  <w:style w:type="paragraph" w:customStyle="1" w:styleId="c23">
    <w:name w:val="c23"/>
    <w:basedOn w:val="a"/>
    <w:rsid w:val="00C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4C0C"/>
  </w:style>
  <w:style w:type="paragraph" w:customStyle="1" w:styleId="c14">
    <w:name w:val="c14"/>
    <w:basedOn w:val="a"/>
    <w:rsid w:val="00C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4C0C"/>
  </w:style>
  <w:style w:type="character" w:customStyle="1" w:styleId="c17">
    <w:name w:val="c17"/>
    <w:basedOn w:val="a0"/>
    <w:rsid w:val="00CF4C0C"/>
  </w:style>
  <w:style w:type="character" w:customStyle="1" w:styleId="c3">
    <w:name w:val="c3"/>
    <w:basedOn w:val="a0"/>
    <w:rsid w:val="00CF4C0C"/>
  </w:style>
  <w:style w:type="paragraph" w:customStyle="1" w:styleId="c10">
    <w:name w:val="c10"/>
    <w:basedOn w:val="a"/>
    <w:rsid w:val="00C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F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1380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2022-03-23T08:49:00Z</dcterms:created>
  <dcterms:modified xsi:type="dcterms:W3CDTF">2024-05-28T12:10:00Z</dcterms:modified>
</cp:coreProperties>
</file>